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4A0A" w14:textId="7792E92F" w:rsidR="00A66315" w:rsidRDefault="005C6A6F" w:rsidP="00D73345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星ヶ丘マタニティ病院御中</w:t>
      </w:r>
      <w:r w:rsidR="00A66315">
        <w:rPr>
          <w:b/>
          <w:sz w:val="24"/>
          <w:szCs w:val="32"/>
        </w:rPr>
        <w:t xml:space="preserve"> (</w:t>
      </w:r>
      <w:r w:rsidR="00A66315">
        <w:rPr>
          <w:rFonts w:hint="eastAsia"/>
          <w:b/>
          <w:sz w:val="24"/>
          <w:szCs w:val="32"/>
        </w:rPr>
        <w:t>F</w:t>
      </w:r>
      <w:r w:rsidR="00A66315">
        <w:rPr>
          <w:b/>
          <w:sz w:val="24"/>
          <w:szCs w:val="32"/>
        </w:rPr>
        <w:t>AX 052-782-2678, E-mail:</w:t>
      </w:r>
      <w:r w:rsidR="00A66315">
        <w:rPr>
          <w:rFonts w:hint="eastAsia"/>
          <w:b/>
          <w:sz w:val="24"/>
          <w:szCs w:val="32"/>
        </w:rPr>
        <w:t xml:space="preserve"> </w:t>
      </w:r>
      <w:r w:rsidR="00C17E0F">
        <w:rPr>
          <w:rFonts w:hint="eastAsia"/>
          <w:b/>
          <w:sz w:val="24"/>
          <w:szCs w:val="32"/>
        </w:rPr>
        <w:t>n</w:t>
      </w:r>
      <w:r w:rsidR="00A66315" w:rsidRPr="00A66315">
        <w:rPr>
          <w:b/>
          <w:sz w:val="24"/>
          <w:szCs w:val="32"/>
        </w:rPr>
        <w:t>aika@toukeikai.com</w:t>
      </w:r>
      <w:r w:rsidR="00A66315">
        <w:rPr>
          <w:rFonts w:hint="eastAsia"/>
          <w:b/>
          <w:sz w:val="24"/>
          <w:szCs w:val="32"/>
        </w:rPr>
        <w:t>)</w:t>
      </w:r>
    </w:p>
    <w:p w14:paraId="172D0707" w14:textId="55C9B112" w:rsidR="00A66315" w:rsidRPr="00A66315" w:rsidRDefault="00A66315" w:rsidP="00D73345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必要事項をご記入の上、</w:t>
      </w:r>
      <w:r w:rsidRPr="00B66C96">
        <w:rPr>
          <w:rFonts w:hint="eastAsia"/>
          <w:b/>
          <w:sz w:val="24"/>
          <w:szCs w:val="32"/>
          <w:u w:val="single"/>
        </w:rPr>
        <w:t>FAX</w:t>
      </w:r>
      <w:r w:rsidR="00350999">
        <w:rPr>
          <w:rFonts w:hint="eastAsia"/>
          <w:b/>
          <w:sz w:val="24"/>
          <w:szCs w:val="32"/>
          <w:u w:val="single"/>
        </w:rPr>
        <w:t>あるいは</w:t>
      </w:r>
      <w:r w:rsidRPr="00B66C96">
        <w:rPr>
          <w:rFonts w:hint="eastAsia"/>
          <w:b/>
          <w:sz w:val="24"/>
          <w:szCs w:val="32"/>
          <w:u w:val="single"/>
        </w:rPr>
        <w:t>メール</w:t>
      </w:r>
      <w:r>
        <w:rPr>
          <w:rFonts w:hint="eastAsia"/>
          <w:b/>
          <w:sz w:val="24"/>
          <w:szCs w:val="32"/>
        </w:rPr>
        <w:t>で送信下さい。</w:t>
      </w:r>
      <w:r w:rsidR="001B60AF">
        <w:rPr>
          <w:rFonts w:hint="eastAsia"/>
          <w:b/>
          <w:sz w:val="24"/>
          <w:szCs w:val="32"/>
        </w:rPr>
        <w:t>全部で</w:t>
      </w:r>
      <w:r w:rsidR="001D7FA0">
        <w:rPr>
          <w:rFonts w:hint="eastAsia"/>
          <w:b/>
          <w:sz w:val="24"/>
          <w:szCs w:val="32"/>
        </w:rPr>
        <w:t>１</w:t>
      </w:r>
      <w:r w:rsidR="001B60AF">
        <w:rPr>
          <w:rFonts w:hint="eastAsia"/>
          <w:b/>
          <w:sz w:val="24"/>
          <w:szCs w:val="32"/>
        </w:rPr>
        <w:t>枚です。</w:t>
      </w:r>
    </w:p>
    <w:p w14:paraId="2D21150F" w14:textId="2ABB5587" w:rsidR="00B46461" w:rsidRPr="000E601A" w:rsidRDefault="00E23707" w:rsidP="009E0A31">
      <w:pPr>
        <w:jc w:val="center"/>
        <w:rPr>
          <w:b/>
          <w:sz w:val="32"/>
          <w:szCs w:val="32"/>
        </w:rPr>
      </w:pPr>
      <w:r w:rsidRPr="000E601A">
        <w:rPr>
          <w:rFonts w:hint="eastAsia"/>
          <w:b/>
          <w:sz w:val="32"/>
          <w:szCs w:val="32"/>
        </w:rPr>
        <w:t>入国</w:t>
      </w:r>
      <w:r w:rsidR="001D7FA0" w:rsidRPr="000E601A">
        <w:rPr>
          <w:rFonts w:hint="eastAsia"/>
          <w:b/>
          <w:sz w:val="32"/>
          <w:szCs w:val="32"/>
        </w:rPr>
        <w:t>後の</w:t>
      </w:r>
      <w:r w:rsidR="00165CCD" w:rsidRPr="000E601A">
        <w:rPr>
          <w:rFonts w:hint="eastAsia"/>
          <w:b/>
          <w:sz w:val="32"/>
          <w:szCs w:val="32"/>
        </w:rPr>
        <w:t>PCR検査</w:t>
      </w:r>
      <w:r w:rsidR="00796855" w:rsidRPr="000E601A">
        <w:rPr>
          <w:rFonts w:hint="eastAsia"/>
          <w:b/>
          <w:sz w:val="32"/>
          <w:szCs w:val="32"/>
        </w:rPr>
        <w:t xml:space="preserve"> </w:t>
      </w:r>
      <w:r w:rsidR="00EB51DA" w:rsidRPr="000E601A">
        <w:rPr>
          <w:rFonts w:hint="eastAsia"/>
          <w:b/>
          <w:sz w:val="32"/>
          <w:szCs w:val="32"/>
        </w:rPr>
        <w:t>申込書</w:t>
      </w:r>
      <w:r w:rsidR="007C6E7D">
        <w:rPr>
          <w:rFonts w:hint="eastAsia"/>
          <w:b/>
          <w:sz w:val="32"/>
          <w:szCs w:val="32"/>
        </w:rPr>
        <w:t xml:space="preserve">　</w:t>
      </w:r>
      <w:r w:rsidR="007C6E7D" w:rsidRPr="007C6E7D">
        <w:rPr>
          <w:rFonts w:hint="eastAsia"/>
          <w:b/>
          <w:sz w:val="24"/>
          <w:szCs w:val="24"/>
        </w:rPr>
        <w:t xml:space="preserve">（　　　</w:t>
      </w:r>
      <w:r w:rsidR="007C6E7D">
        <w:rPr>
          <w:rFonts w:hint="eastAsia"/>
          <w:b/>
          <w:sz w:val="24"/>
          <w:szCs w:val="24"/>
        </w:rPr>
        <w:t xml:space="preserve">　</w:t>
      </w:r>
      <w:r w:rsidR="007C6E7D" w:rsidRPr="007C6E7D">
        <w:rPr>
          <w:rFonts w:hint="eastAsia"/>
          <w:b/>
          <w:sz w:val="24"/>
          <w:szCs w:val="24"/>
        </w:rPr>
        <w:t>年　　月　　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21"/>
      </w:tblGrid>
      <w:tr w:rsidR="006731A5" w14:paraId="652059F0" w14:textId="77777777" w:rsidTr="0040010F">
        <w:trPr>
          <w:jc w:val="center"/>
        </w:trPr>
        <w:tc>
          <w:tcPr>
            <w:tcW w:w="2830" w:type="dxa"/>
          </w:tcPr>
          <w:p w14:paraId="31B67239" w14:textId="32E367D9" w:rsidR="006731A5" w:rsidRPr="00EB51DA" w:rsidRDefault="001D7FA0" w:rsidP="00350999">
            <w:pPr>
              <w:jc w:val="center"/>
              <w:rPr>
                <w:b/>
                <w:szCs w:val="21"/>
              </w:rPr>
            </w:pPr>
            <w:r w:rsidRPr="00EB51DA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6521" w:type="dxa"/>
          </w:tcPr>
          <w:p w14:paraId="3F48C0FC" w14:textId="771AE61E" w:rsidR="006731A5" w:rsidRPr="00EB51DA" w:rsidRDefault="006731A5" w:rsidP="00350999">
            <w:pPr>
              <w:rPr>
                <w:szCs w:val="21"/>
              </w:rPr>
            </w:pPr>
          </w:p>
        </w:tc>
      </w:tr>
      <w:tr w:rsidR="006731A5" w14:paraId="7F1DE396" w14:textId="77777777" w:rsidTr="0040010F">
        <w:trPr>
          <w:jc w:val="center"/>
        </w:trPr>
        <w:tc>
          <w:tcPr>
            <w:tcW w:w="2830" w:type="dxa"/>
            <w:vAlign w:val="center"/>
          </w:tcPr>
          <w:p w14:paraId="1DA6FD35" w14:textId="73DC6976" w:rsidR="006731A5" w:rsidRPr="00796855" w:rsidRDefault="006731A5" w:rsidP="009E0A31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521" w:type="dxa"/>
          </w:tcPr>
          <w:p w14:paraId="5AD6D7B3" w14:textId="77777777" w:rsidR="006731A5" w:rsidRDefault="006731A5" w:rsidP="00350999">
            <w:pPr>
              <w:rPr>
                <w:sz w:val="32"/>
                <w:szCs w:val="32"/>
              </w:rPr>
            </w:pPr>
          </w:p>
        </w:tc>
      </w:tr>
      <w:tr w:rsidR="006731A5" w14:paraId="3032B608" w14:textId="77777777" w:rsidTr="0040010F">
        <w:trPr>
          <w:jc w:val="center"/>
        </w:trPr>
        <w:tc>
          <w:tcPr>
            <w:tcW w:w="2830" w:type="dxa"/>
            <w:vAlign w:val="center"/>
          </w:tcPr>
          <w:p w14:paraId="7ACADF0C" w14:textId="2BEBF151" w:rsidR="006731A5" w:rsidRPr="00796855" w:rsidRDefault="006731A5" w:rsidP="009E0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6521" w:type="dxa"/>
          </w:tcPr>
          <w:p w14:paraId="53DBBEC7" w14:textId="77777777" w:rsidR="006731A5" w:rsidRDefault="006731A5" w:rsidP="00350999">
            <w:pPr>
              <w:rPr>
                <w:sz w:val="32"/>
                <w:szCs w:val="32"/>
              </w:rPr>
            </w:pPr>
          </w:p>
        </w:tc>
      </w:tr>
      <w:tr w:rsidR="006731A5" w14:paraId="72C2859E" w14:textId="77777777" w:rsidTr="0040010F">
        <w:trPr>
          <w:jc w:val="center"/>
        </w:trPr>
        <w:tc>
          <w:tcPr>
            <w:tcW w:w="2830" w:type="dxa"/>
            <w:vAlign w:val="center"/>
          </w:tcPr>
          <w:p w14:paraId="06E99FE3" w14:textId="62AE967B" w:rsidR="006731A5" w:rsidRPr="00796855" w:rsidRDefault="006731A5" w:rsidP="009E0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521" w:type="dxa"/>
          </w:tcPr>
          <w:p w14:paraId="4BA77865" w14:textId="0A8D0E4A" w:rsidR="006731A5" w:rsidRDefault="006731A5" w:rsidP="003509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西暦　　　　年　　　月　　　日</w:t>
            </w:r>
            <w:r w:rsidR="001D7FA0">
              <w:rPr>
                <w:rFonts w:hint="eastAsia"/>
                <w:sz w:val="32"/>
                <w:szCs w:val="32"/>
              </w:rPr>
              <w:t>（　　歳）</w:t>
            </w:r>
          </w:p>
        </w:tc>
      </w:tr>
      <w:tr w:rsidR="006731A5" w14:paraId="470359BA" w14:textId="77777777" w:rsidTr="0040010F">
        <w:trPr>
          <w:trHeight w:val="1411"/>
          <w:jc w:val="center"/>
        </w:trPr>
        <w:tc>
          <w:tcPr>
            <w:tcW w:w="2830" w:type="dxa"/>
            <w:vAlign w:val="center"/>
          </w:tcPr>
          <w:p w14:paraId="772C6BB9" w14:textId="2E2BDF26" w:rsidR="006731A5" w:rsidRPr="00796855" w:rsidRDefault="006731A5" w:rsidP="00D73345">
            <w:pPr>
              <w:jc w:val="center"/>
              <w:rPr>
                <w:b/>
                <w:sz w:val="28"/>
                <w:szCs w:val="28"/>
              </w:rPr>
            </w:pPr>
            <w:r w:rsidRPr="00796855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521" w:type="dxa"/>
          </w:tcPr>
          <w:p w14:paraId="7D403F13" w14:textId="4C72B7CE" w:rsidR="006731A5" w:rsidRDefault="006731A5" w:rsidP="00172E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住所：〒</w:t>
            </w:r>
          </w:p>
          <w:p w14:paraId="68022C08" w14:textId="787DDCE8" w:rsidR="006731A5" w:rsidRDefault="00EB51DA" w:rsidP="00172E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0E601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県　　　　　市</w:t>
            </w:r>
          </w:p>
          <w:p w14:paraId="2B002B94" w14:textId="0A659830" w:rsidR="006731A5" w:rsidRPr="00172EC7" w:rsidRDefault="006731A5" w:rsidP="00172E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Pr="00172EC7">
              <w:rPr>
                <w:rFonts w:hint="eastAsia"/>
                <w:sz w:val="22"/>
              </w:rPr>
              <w:t>：</w:t>
            </w:r>
            <w:r w:rsidR="000E601A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FAX：</w:t>
            </w:r>
          </w:p>
          <w:p w14:paraId="456B78BA" w14:textId="6DF20384" w:rsidR="006731A5" w:rsidRDefault="006731A5" w:rsidP="00421E23">
            <w:pPr>
              <w:rPr>
                <w:sz w:val="32"/>
                <w:szCs w:val="32"/>
              </w:rPr>
            </w:pPr>
            <w:r w:rsidRPr="00172EC7">
              <w:rPr>
                <w:rFonts w:hint="eastAsia"/>
                <w:sz w:val="22"/>
              </w:rPr>
              <w:t>Mail</w:t>
            </w:r>
            <w:r>
              <w:rPr>
                <w:rFonts w:hint="eastAsia"/>
                <w:sz w:val="22"/>
              </w:rPr>
              <w:t>：</w:t>
            </w:r>
            <w:r w:rsidR="000E601A">
              <w:rPr>
                <w:rFonts w:hint="eastAsia"/>
                <w:sz w:val="22"/>
              </w:rPr>
              <w:t xml:space="preserve">　　　　　＠</w:t>
            </w:r>
          </w:p>
        </w:tc>
      </w:tr>
      <w:tr w:rsidR="006731A5" w14:paraId="6DEC71D3" w14:textId="77777777" w:rsidTr="001D7FA0">
        <w:trPr>
          <w:trHeight w:val="808"/>
          <w:jc w:val="center"/>
        </w:trPr>
        <w:tc>
          <w:tcPr>
            <w:tcW w:w="2830" w:type="dxa"/>
          </w:tcPr>
          <w:p w14:paraId="0726F26F" w14:textId="77777777" w:rsidR="006731A5" w:rsidRDefault="006731A5" w:rsidP="001D7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検査希望日</w:t>
            </w:r>
          </w:p>
          <w:p w14:paraId="2568E72E" w14:textId="7C2F4112" w:rsidR="001D7FA0" w:rsidRPr="00796855" w:rsidRDefault="001D7FA0" w:rsidP="001D7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月～土午前中</w:t>
            </w:r>
          </w:p>
        </w:tc>
        <w:tc>
          <w:tcPr>
            <w:tcW w:w="6521" w:type="dxa"/>
          </w:tcPr>
          <w:p w14:paraId="789DEC68" w14:textId="3BE04AF2" w:rsidR="006731A5" w:rsidRPr="001D7FA0" w:rsidRDefault="006731A5" w:rsidP="007E081D">
            <w:pPr>
              <w:jc w:val="left"/>
              <w:rPr>
                <w:sz w:val="22"/>
              </w:rPr>
            </w:pPr>
            <w:r w:rsidRPr="001D7FA0">
              <w:rPr>
                <w:rFonts w:hint="eastAsia"/>
                <w:sz w:val="22"/>
              </w:rPr>
              <w:t>第１希望　　　年　　月　　日（　）</w:t>
            </w:r>
          </w:p>
          <w:p w14:paraId="09286662" w14:textId="01A005BB" w:rsidR="006731A5" w:rsidRPr="001D7FA0" w:rsidRDefault="006731A5" w:rsidP="00172EC7">
            <w:pPr>
              <w:jc w:val="left"/>
              <w:rPr>
                <w:szCs w:val="21"/>
              </w:rPr>
            </w:pPr>
            <w:r w:rsidRPr="001D7FA0">
              <w:rPr>
                <w:rFonts w:hint="eastAsia"/>
                <w:sz w:val="22"/>
              </w:rPr>
              <w:t>第２希望　　　年　　月　　日（　）</w:t>
            </w:r>
          </w:p>
        </w:tc>
      </w:tr>
      <w:tr w:rsidR="006731A5" w14:paraId="4EA415B7" w14:textId="77777777" w:rsidTr="0040010F">
        <w:trPr>
          <w:jc w:val="center"/>
        </w:trPr>
        <w:tc>
          <w:tcPr>
            <w:tcW w:w="2830" w:type="dxa"/>
          </w:tcPr>
          <w:p w14:paraId="44A13C7C" w14:textId="33CAECF6" w:rsidR="006731A5" w:rsidRPr="007E081D" w:rsidRDefault="006731A5" w:rsidP="00D7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PCR検査検体</w:t>
            </w:r>
          </w:p>
        </w:tc>
        <w:tc>
          <w:tcPr>
            <w:tcW w:w="6521" w:type="dxa"/>
          </w:tcPr>
          <w:p w14:paraId="789A3304" w14:textId="050C1B1A" w:rsidR="006731A5" w:rsidRPr="007E081D" w:rsidRDefault="006731A5" w:rsidP="007E081D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鼻咽頭から採取・唾液（いずれかに〇を）※</w:t>
            </w:r>
          </w:p>
        </w:tc>
      </w:tr>
      <w:tr w:rsidR="006731A5" w14:paraId="49C856A4" w14:textId="77777777" w:rsidTr="0040010F">
        <w:trPr>
          <w:jc w:val="center"/>
        </w:trPr>
        <w:tc>
          <w:tcPr>
            <w:tcW w:w="2830" w:type="dxa"/>
            <w:vAlign w:val="center"/>
          </w:tcPr>
          <w:p w14:paraId="701DCB2A" w14:textId="34F9A320" w:rsidR="006731A5" w:rsidRPr="001B60AF" w:rsidRDefault="006731A5" w:rsidP="00D733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入国日</w:t>
            </w:r>
          </w:p>
        </w:tc>
        <w:tc>
          <w:tcPr>
            <w:tcW w:w="6521" w:type="dxa"/>
          </w:tcPr>
          <w:p w14:paraId="42080C30" w14:textId="07E60B90" w:rsidR="006731A5" w:rsidRPr="001B60AF" w:rsidRDefault="00E23707" w:rsidP="001B60A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　　　　</w:t>
            </w:r>
            <w:r w:rsidR="006731A5">
              <w:rPr>
                <w:rFonts w:hint="eastAsia"/>
                <w:sz w:val="24"/>
                <w:szCs w:val="24"/>
              </w:rPr>
              <w:t>年　　　月　　　日　　　曜日</w:t>
            </w:r>
          </w:p>
        </w:tc>
      </w:tr>
      <w:tr w:rsidR="000E601A" w14:paraId="196F6249" w14:textId="77777777" w:rsidTr="0040010F">
        <w:trPr>
          <w:jc w:val="center"/>
        </w:trPr>
        <w:tc>
          <w:tcPr>
            <w:tcW w:w="2830" w:type="dxa"/>
            <w:vAlign w:val="center"/>
          </w:tcPr>
          <w:p w14:paraId="4EDDEBD0" w14:textId="52DF2E92" w:rsidR="000E601A" w:rsidRDefault="002B1C48" w:rsidP="00D73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パスポート番号</w:t>
            </w:r>
          </w:p>
        </w:tc>
        <w:tc>
          <w:tcPr>
            <w:tcW w:w="6521" w:type="dxa"/>
          </w:tcPr>
          <w:p w14:paraId="32AC5CC3" w14:textId="3744FF65" w:rsidR="000E601A" w:rsidRDefault="002B1C48" w:rsidP="001B60A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（当日はご持参下さい）</w:t>
            </w:r>
          </w:p>
        </w:tc>
      </w:tr>
    </w:tbl>
    <w:p w14:paraId="5F6C549D" w14:textId="544DB319" w:rsidR="005C6A6F" w:rsidRPr="0040010F" w:rsidRDefault="00E158FD" w:rsidP="0040010F">
      <w:pPr>
        <w:pStyle w:val="af1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E158FD">
        <w:rPr>
          <w:rFonts w:asciiTheme="minorEastAsia" w:hAnsiTheme="minorEastAsia" w:hint="eastAsia"/>
          <w:szCs w:val="21"/>
        </w:rPr>
        <w:t>検査は鼻咽頭（鼻の穴から）採取と唾液がありますが</w:t>
      </w:r>
      <w:r w:rsidR="0040010F">
        <w:rPr>
          <w:rFonts w:asciiTheme="minorEastAsia" w:hAnsiTheme="minorEastAsia" w:hint="eastAsia"/>
          <w:szCs w:val="21"/>
        </w:rPr>
        <w:t>、</w:t>
      </w:r>
      <w:r w:rsidR="00E23707" w:rsidRPr="0040010F">
        <w:rPr>
          <w:rFonts w:asciiTheme="minorEastAsia" w:hAnsiTheme="minorEastAsia" w:hint="eastAsia"/>
          <w:szCs w:val="21"/>
          <w:u w:val="single"/>
        </w:rPr>
        <w:t>検査同日に証明書が必用な場合は「鼻咽頭」、翌日午前中の場合は「唾液」</w:t>
      </w:r>
      <w:r w:rsidR="00E23707" w:rsidRPr="0040010F">
        <w:rPr>
          <w:rFonts w:asciiTheme="minorEastAsia" w:hAnsiTheme="minorEastAsia" w:hint="eastAsia"/>
          <w:szCs w:val="21"/>
        </w:rPr>
        <w:t>を選択下さい。検査キット</w:t>
      </w:r>
      <w:r w:rsidR="0040010F">
        <w:rPr>
          <w:rFonts w:asciiTheme="minorEastAsia" w:hAnsiTheme="minorEastAsia" w:hint="eastAsia"/>
          <w:szCs w:val="21"/>
        </w:rPr>
        <w:t>等の</w:t>
      </w:r>
      <w:r w:rsidR="00E23707" w:rsidRPr="0040010F">
        <w:rPr>
          <w:rFonts w:asciiTheme="minorEastAsia" w:hAnsiTheme="minorEastAsia" w:hint="eastAsia"/>
          <w:szCs w:val="21"/>
        </w:rPr>
        <w:t>状況で変更をお願いすることもあります。</w:t>
      </w:r>
    </w:p>
    <w:p w14:paraId="668C11FA" w14:textId="14155D89" w:rsidR="00B66C96" w:rsidRDefault="0040010F" w:rsidP="0040010F">
      <w:pPr>
        <w:widowControl/>
        <w:ind w:left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注１：</w:t>
      </w:r>
      <w:r w:rsidR="00E158FD" w:rsidRPr="0040010F">
        <w:rPr>
          <w:rFonts w:asciiTheme="minorEastAsia" w:hAnsiTheme="minorEastAsia" w:hint="eastAsia"/>
          <w:szCs w:val="21"/>
        </w:rPr>
        <w:t>検査費用は自費診療となり税抜き</w:t>
      </w:r>
      <w:r w:rsidRPr="0040010F">
        <w:rPr>
          <w:rFonts w:asciiTheme="minorEastAsia" w:hAnsiTheme="minorEastAsia"/>
          <w:szCs w:val="21"/>
        </w:rPr>
        <w:t>20,000</w:t>
      </w:r>
      <w:r w:rsidR="00E158FD" w:rsidRPr="0040010F">
        <w:rPr>
          <w:rFonts w:asciiTheme="minorEastAsia" w:hAnsiTheme="minorEastAsia" w:hint="eastAsia"/>
          <w:szCs w:val="21"/>
        </w:rPr>
        <w:t>円</w:t>
      </w:r>
      <w:r>
        <w:rPr>
          <w:rFonts w:asciiTheme="minorEastAsia" w:hAnsiTheme="minorEastAsia" w:hint="eastAsia"/>
          <w:szCs w:val="21"/>
        </w:rPr>
        <w:t>（証明書代を含む）</w:t>
      </w:r>
      <w:r w:rsidR="00E158FD" w:rsidRPr="0040010F">
        <w:rPr>
          <w:rFonts w:asciiTheme="minorEastAsia" w:hAnsiTheme="minorEastAsia" w:hint="eastAsia"/>
          <w:szCs w:val="21"/>
        </w:rPr>
        <w:t>、郵送希望の場合は1</w:t>
      </w:r>
      <w:r w:rsidR="00E158FD" w:rsidRPr="0040010F">
        <w:rPr>
          <w:rFonts w:asciiTheme="minorEastAsia" w:hAnsiTheme="minorEastAsia"/>
          <w:szCs w:val="21"/>
        </w:rPr>
        <w:t>,000</w:t>
      </w:r>
      <w:r w:rsidR="00E158FD" w:rsidRPr="0040010F">
        <w:rPr>
          <w:rFonts w:asciiTheme="minorEastAsia" w:hAnsiTheme="minorEastAsia" w:hint="eastAsia"/>
          <w:szCs w:val="21"/>
        </w:rPr>
        <w:t>円追加となります</w:t>
      </w:r>
      <w:r w:rsidR="001D7FA0">
        <w:rPr>
          <w:rFonts w:asciiTheme="minorEastAsia" w:hAnsiTheme="minorEastAsia" w:hint="eastAsia"/>
          <w:szCs w:val="21"/>
        </w:rPr>
        <w:t>。結果が陰性の場合は、証明書を総合受付で</w:t>
      </w:r>
      <w:r w:rsidR="00CD3F2D">
        <w:rPr>
          <w:rFonts w:asciiTheme="minorEastAsia" w:hAnsiTheme="minorEastAsia" w:hint="eastAsia"/>
          <w:szCs w:val="21"/>
        </w:rPr>
        <w:t>受け取る際にお支払い下さい。</w:t>
      </w:r>
    </w:p>
    <w:p w14:paraId="2E827FDA" w14:textId="503C3A63" w:rsidR="002B1C48" w:rsidRPr="0040010F" w:rsidRDefault="0040010F" w:rsidP="002B1C48">
      <w:pPr>
        <w:widowControl/>
        <w:ind w:left="4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注２：当日は車でご来院下さい。</w:t>
      </w:r>
      <w:r w:rsidR="007C6E7D">
        <w:rPr>
          <w:rFonts w:asciiTheme="minorEastAsia" w:hAnsiTheme="minorEastAsia" w:hint="eastAsia"/>
          <w:szCs w:val="21"/>
        </w:rPr>
        <w:t>当院駐車場の</w:t>
      </w:r>
      <w:r>
        <w:rPr>
          <w:rFonts w:asciiTheme="minorEastAsia" w:hAnsiTheme="minorEastAsia" w:hint="eastAsia"/>
          <w:szCs w:val="21"/>
        </w:rPr>
        <w:t>車中あるいは発熱外来で問診・検査をします。</w:t>
      </w:r>
    </w:p>
    <w:sectPr w:rsidR="002B1C48" w:rsidRPr="0040010F" w:rsidSect="000E22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96DD" w14:textId="77777777" w:rsidR="00D71B9F" w:rsidRDefault="00D71B9F" w:rsidP="00172EC7">
      <w:r>
        <w:separator/>
      </w:r>
    </w:p>
  </w:endnote>
  <w:endnote w:type="continuationSeparator" w:id="0">
    <w:p w14:paraId="0DD54E96" w14:textId="77777777" w:rsidR="00D71B9F" w:rsidRDefault="00D71B9F" w:rsidP="0017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1F17" w14:textId="77777777" w:rsidR="00D71B9F" w:rsidRDefault="00D71B9F" w:rsidP="00172EC7">
      <w:r>
        <w:separator/>
      </w:r>
    </w:p>
  </w:footnote>
  <w:footnote w:type="continuationSeparator" w:id="0">
    <w:p w14:paraId="6BF33044" w14:textId="77777777" w:rsidR="00D71B9F" w:rsidRDefault="00D71B9F" w:rsidP="0017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56C6"/>
    <w:multiLevelType w:val="hybridMultilevel"/>
    <w:tmpl w:val="219CD524"/>
    <w:lvl w:ilvl="0" w:tplc="6A745DA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82054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CD"/>
    <w:rsid w:val="000E2266"/>
    <w:rsid w:val="000E601A"/>
    <w:rsid w:val="001341D8"/>
    <w:rsid w:val="001404D2"/>
    <w:rsid w:val="00165CCD"/>
    <w:rsid w:val="00171E2B"/>
    <w:rsid w:val="00172EC7"/>
    <w:rsid w:val="001B60AF"/>
    <w:rsid w:val="001D0E05"/>
    <w:rsid w:val="001D7FA0"/>
    <w:rsid w:val="002B1C48"/>
    <w:rsid w:val="00311D41"/>
    <w:rsid w:val="00330AE3"/>
    <w:rsid w:val="00350999"/>
    <w:rsid w:val="0040010F"/>
    <w:rsid w:val="00421E23"/>
    <w:rsid w:val="00431468"/>
    <w:rsid w:val="004E47B6"/>
    <w:rsid w:val="00550282"/>
    <w:rsid w:val="005742AE"/>
    <w:rsid w:val="00586480"/>
    <w:rsid w:val="005C6A6F"/>
    <w:rsid w:val="005F023C"/>
    <w:rsid w:val="00637558"/>
    <w:rsid w:val="006731A5"/>
    <w:rsid w:val="00677763"/>
    <w:rsid w:val="00796855"/>
    <w:rsid w:val="007C6E7D"/>
    <w:rsid w:val="007E081D"/>
    <w:rsid w:val="00834056"/>
    <w:rsid w:val="008F796A"/>
    <w:rsid w:val="009E0A31"/>
    <w:rsid w:val="00A66315"/>
    <w:rsid w:val="00AA0C2B"/>
    <w:rsid w:val="00B46461"/>
    <w:rsid w:val="00B66C96"/>
    <w:rsid w:val="00C050E7"/>
    <w:rsid w:val="00C17E0F"/>
    <w:rsid w:val="00CD3F2D"/>
    <w:rsid w:val="00D71B9F"/>
    <w:rsid w:val="00D73345"/>
    <w:rsid w:val="00E158FD"/>
    <w:rsid w:val="00E23707"/>
    <w:rsid w:val="00EB51DA"/>
    <w:rsid w:val="00EF5254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81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7"/>
  </w:style>
  <w:style w:type="paragraph" w:styleId="a6">
    <w:name w:val="footer"/>
    <w:basedOn w:val="a"/>
    <w:link w:val="a7"/>
    <w:uiPriority w:val="99"/>
    <w:unhideWhenUsed/>
    <w:rsid w:val="0017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7"/>
  </w:style>
  <w:style w:type="character" w:styleId="a8">
    <w:name w:val="Hyperlink"/>
    <w:basedOn w:val="a0"/>
    <w:uiPriority w:val="99"/>
    <w:unhideWhenUsed/>
    <w:rsid w:val="00A663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631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66C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6C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6C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6C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6C9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6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6C9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E15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2022-05-08T23:59:00Z</dcterms:created>
  <dcterms:modified xsi:type="dcterms:W3CDTF">2022-05-08T23:59:00Z</dcterms:modified>
</cp:coreProperties>
</file>